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2450" w14:textId="146A57B4" w:rsidR="005262B9" w:rsidRDefault="006640C5"/>
    <w:p w14:paraId="4EB34ACA" w14:textId="4F48FC47" w:rsidR="006640C5" w:rsidRDefault="006640C5"/>
    <w:p w14:paraId="3E0301EA" w14:textId="28E1CB39" w:rsidR="006640C5" w:rsidRDefault="006640C5" w:rsidP="006640C5">
      <w:pPr>
        <w:jc w:val="center"/>
      </w:pPr>
      <w:r>
        <w:rPr>
          <w:noProof/>
        </w:rPr>
        <w:drawing>
          <wp:inline distT="0" distB="0" distL="0" distR="0" wp14:anchorId="793E14B5" wp14:editId="5DAD5D23">
            <wp:extent cx="40100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34928" w14:textId="77777777" w:rsidR="006640C5" w:rsidRDefault="006640C5"/>
    <w:p w14:paraId="0438B2F4" w14:textId="77C52D1D" w:rsidR="006640C5" w:rsidRDefault="006640C5" w:rsidP="006640C5">
      <w:pPr>
        <w:jc w:val="center"/>
        <w:rPr>
          <w:b/>
          <w:bCs/>
        </w:rPr>
      </w:pPr>
      <w:r>
        <w:rPr>
          <w:b/>
          <w:bCs/>
        </w:rPr>
        <w:t>Attachment D</w:t>
      </w:r>
    </w:p>
    <w:p w14:paraId="62609D48" w14:textId="437BE9A1" w:rsidR="006640C5" w:rsidRPr="006640C5" w:rsidRDefault="006640C5" w:rsidP="006640C5">
      <w:pPr>
        <w:jc w:val="center"/>
        <w:rPr>
          <w:b/>
          <w:bCs/>
        </w:rPr>
      </w:pPr>
      <w:r>
        <w:rPr>
          <w:b/>
          <w:bCs/>
        </w:rPr>
        <w:t>Is Reserved for the Current Low Income Housing Tax Credit Application</w:t>
      </w:r>
    </w:p>
    <w:p w14:paraId="3FDD1C55" w14:textId="77777777" w:rsidR="006640C5" w:rsidRDefault="006640C5"/>
    <w:sectPr w:rsidR="00664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C5"/>
    <w:rsid w:val="00123C64"/>
    <w:rsid w:val="006640C5"/>
    <w:rsid w:val="007A229A"/>
    <w:rsid w:val="008D600D"/>
    <w:rsid w:val="009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B1D9"/>
  <w15:chartTrackingRefBased/>
  <w15:docId w15:val="{7CF66E17-D713-4DB1-8F55-DF6B7DE8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Rogers</dc:creator>
  <cp:keywords/>
  <dc:description/>
  <cp:lastModifiedBy>Drew Rogers</cp:lastModifiedBy>
  <cp:revision>1</cp:revision>
  <dcterms:created xsi:type="dcterms:W3CDTF">2021-01-13T15:02:00Z</dcterms:created>
  <dcterms:modified xsi:type="dcterms:W3CDTF">2021-01-13T15:04:00Z</dcterms:modified>
</cp:coreProperties>
</file>