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590" w:type="dxa"/>
        <w:tblInd w:w="-185" w:type="dxa"/>
        <w:tblLook w:val="04A0" w:firstRow="1" w:lastRow="0" w:firstColumn="1" w:lastColumn="0" w:noHBand="0" w:noVBand="1"/>
      </w:tblPr>
      <w:tblGrid>
        <w:gridCol w:w="3960"/>
        <w:gridCol w:w="1170"/>
        <w:gridCol w:w="1170"/>
        <w:gridCol w:w="900"/>
        <w:gridCol w:w="900"/>
        <w:gridCol w:w="872"/>
        <w:gridCol w:w="872"/>
        <w:gridCol w:w="872"/>
        <w:gridCol w:w="872"/>
        <w:gridCol w:w="872"/>
        <w:gridCol w:w="1350"/>
      </w:tblGrid>
      <w:tr w:rsidR="003E0B71" w:rsidRPr="00EC0EFB" w14:paraId="6D393A09" w14:textId="77777777" w:rsidTr="003E0B71">
        <w:trPr>
          <w:trHeight w:val="1049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C1EF" w14:textId="77777777" w:rsidR="00EC0EFB" w:rsidRPr="00616364" w:rsidRDefault="00EC0EFB" w:rsidP="00EC0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List the proposed address for each building in the development and building unit designation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E029" w14:textId="77777777" w:rsidR="00EC0EFB" w:rsidRPr="00616364" w:rsidRDefault="00EC0EFB" w:rsidP="00EC0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Number of LIHTC Units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8C23" w14:textId="77777777" w:rsidR="00EC0EFB" w:rsidRPr="00616364" w:rsidRDefault="00EC0EFB" w:rsidP="00EC0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Total Number of Units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15AD" w14:textId="77777777" w:rsidR="00EC0EFB" w:rsidRPr="00616364" w:rsidRDefault="00EC0EFB" w:rsidP="00EC0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Number of Units Based Upon % Income Restriction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4418" w14:textId="6A546AA9" w:rsidR="00EC0EFB" w:rsidRPr="00616364" w:rsidRDefault="00EC0EFB" w:rsidP="00EC0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Applicable Fraction</w:t>
            </w:r>
          </w:p>
        </w:tc>
      </w:tr>
      <w:tr w:rsidR="008310B9" w:rsidRPr="00EC0EFB" w14:paraId="2ED2AA62" w14:textId="77777777" w:rsidTr="003E0B71">
        <w:trPr>
          <w:trHeight w:val="537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6C12" w14:textId="77777777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D1AB" w14:textId="77777777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72DF" w14:textId="77777777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C879" w14:textId="37FBE31C" w:rsidR="00EC0EFB" w:rsidRPr="00616364" w:rsidRDefault="008310B9" w:rsidP="003E0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C6A4" w14:textId="4023C9A7" w:rsidR="00EC0EFB" w:rsidRPr="00616364" w:rsidRDefault="008310B9" w:rsidP="003E0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30%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3EA6" w14:textId="723D9902" w:rsidR="00EC0EFB" w:rsidRPr="00616364" w:rsidRDefault="008310B9" w:rsidP="003E0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40%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1B35" w14:textId="48229868" w:rsidR="00EC0EFB" w:rsidRPr="00616364" w:rsidRDefault="008310B9" w:rsidP="003E0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7CE0" w14:textId="1BAC9D7E" w:rsidR="00EC0EFB" w:rsidRPr="00616364" w:rsidRDefault="008310B9" w:rsidP="003E0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60%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4ED4" w14:textId="7B771005" w:rsidR="00EC0EFB" w:rsidRPr="00616364" w:rsidRDefault="008310B9" w:rsidP="003E0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70%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F05D" w14:textId="063DE570" w:rsidR="00EC0EFB" w:rsidRPr="00616364" w:rsidRDefault="008310B9" w:rsidP="003E0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CEFD" w14:textId="77777777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10B9" w:rsidRPr="00EC0EFB" w14:paraId="1CCC1782" w14:textId="77777777" w:rsidTr="003E0B71">
        <w:trPr>
          <w:trHeight w:val="53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4FB6" w14:textId="74061592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6163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1636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1636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1636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1636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1636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D85A" w14:textId="3EA7DB94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1636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1636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1636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1636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1636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C95D" w14:textId="30C31A4C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D85D" w14:textId="4E6EF0C1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50FB" w14:textId="0A25A65B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AE48" w14:textId="729E68F0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FF15" w14:textId="78381D16" w:rsidR="00EC0EFB" w:rsidRPr="00616364" w:rsidRDefault="003E0B71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C0EFB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16364">
              <w:rPr>
                <w:rFonts w:ascii="Arial" w:hAnsi="Arial" w:cs="Arial"/>
                <w:b/>
                <w:sz w:val="20"/>
                <w:szCs w:val="20"/>
              </w:rPr>
            </w:r>
            <w:r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BD71" w14:textId="1BC0D4AC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78B5" w14:textId="4FAB91BE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9DBB" w14:textId="0402F5E7" w:rsidR="00EC0EFB" w:rsidRPr="00616364" w:rsidRDefault="003E0B71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C0EFB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16364">
              <w:rPr>
                <w:rFonts w:ascii="Arial" w:hAnsi="Arial" w:cs="Arial"/>
                <w:b/>
                <w:sz w:val="20"/>
                <w:szCs w:val="20"/>
              </w:rPr>
            </w:r>
            <w:r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F0F1" w14:textId="1BD6287D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8310B9" w:rsidRPr="00EC0EFB" w14:paraId="23CAD685" w14:textId="77777777" w:rsidTr="003E0B71">
        <w:trPr>
          <w:trHeight w:val="53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946A" w14:textId="7FF3F77B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9D92" w14:textId="0AAC79AC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B591" w14:textId="1D2015F8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591C" w14:textId="75FB2859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16364" w:rsidRPr="0061636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16364" w:rsidRPr="0061636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16364" w:rsidRPr="0061636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16364" w:rsidRPr="0061636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16364" w:rsidRPr="0061636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746B" w14:textId="29D695A0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0045" w14:textId="3741CE91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10E9" w14:textId="1CC963C5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9D2C" w14:textId="3E33ADCD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9BB8" w14:textId="5F9F6684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A9B3" w14:textId="012CB604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1948" w14:textId="34AE7060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8310B9" w:rsidRPr="00EC0EFB" w14:paraId="35E9780A" w14:textId="77777777" w:rsidTr="003E0B71">
        <w:trPr>
          <w:trHeight w:val="53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6D5B" w14:textId="4D6A13A2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0902" w14:textId="15C46AC4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8078" w14:textId="72F7987E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6745" w14:textId="463BD65D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764B" w14:textId="5DF92991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E5E1" w14:textId="31D79A28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98EB" w14:textId="75054039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4158" w14:textId="2B4F65AF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9BDF" w14:textId="482523EA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77C1" w14:textId="645ECD57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F45E" w14:textId="2319D530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8310B9" w:rsidRPr="00EC0EFB" w14:paraId="1D14626F" w14:textId="77777777" w:rsidTr="003E0B71">
        <w:trPr>
          <w:trHeight w:val="53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F2D2" w14:textId="798001B1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3E4D" w14:textId="2B40AC48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EBE8" w14:textId="1FA20BF7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1E9D" w14:textId="009B78A5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4620" w14:textId="3ABC897A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1257" w14:textId="4C49448C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6FD9" w14:textId="657DCBBB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7BF4" w14:textId="1FFCC730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E1E3" w14:textId="53DF9A0E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80D0" w14:textId="23F86284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97B8" w14:textId="311462C3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8310B9" w:rsidRPr="00EC0EFB" w14:paraId="5CC78DED" w14:textId="77777777" w:rsidTr="003E0B71">
        <w:trPr>
          <w:trHeight w:val="53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0814" w14:textId="3ECDED52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B33E" w14:textId="54867D3A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A5D1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A5D1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A5D1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A5D1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A5D1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3268" w14:textId="26B1D5AE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944C" w14:textId="676FF0A9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239E" w14:textId="6DF2D313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2F8D" w14:textId="4AA237F3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152F" w14:textId="70D8796B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6132" w14:textId="3F724EE5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B30D" w14:textId="4425E0F4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C52C" w14:textId="0AE8289D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25D1" w14:textId="761DA1E3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8310B9" w:rsidRPr="00EC0EFB" w14:paraId="571C94EE" w14:textId="77777777" w:rsidTr="003E0B71">
        <w:trPr>
          <w:trHeight w:val="53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B67B" w14:textId="7D162CBD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706B" w14:textId="7DC40B0C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635A" w14:textId="0F5F2A9D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7385" w14:textId="4C706F5E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B107" w14:textId="1798843A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08BF" w14:textId="1F6396F0" w:rsidR="00EC0EFB" w:rsidRPr="00616364" w:rsidRDefault="003E0B71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16364">
              <w:rPr>
                <w:rFonts w:ascii="Arial" w:hAnsi="Arial" w:cs="Arial"/>
                <w:b/>
                <w:sz w:val="20"/>
                <w:szCs w:val="20"/>
              </w:rPr>
            </w:r>
            <w:r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C0EFB" w:rsidRPr="0061636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71DD" w14:textId="3BB6F083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E308" w14:textId="1F499035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8924" w14:textId="7C33D09F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FEC0" w14:textId="076ACD87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C8F8" w14:textId="69D87381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8310B9" w:rsidRPr="00EC0EFB" w14:paraId="6C3B0020" w14:textId="77777777" w:rsidTr="003E0B71">
        <w:trPr>
          <w:trHeight w:val="53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4932" w14:textId="56BF5993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0218" w14:textId="64E8C2DE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212B" w14:textId="50F27791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4F48" w14:textId="106D44A4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3CC6" w14:textId="51157684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3393" w14:textId="422CBE57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585C" w14:textId="7435A821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7F9C" w14:textId="642DF75A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7ABC" w14:textId="6AD757C0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49E6" w14:textId="275B7A41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E0F6" w14:textId="2FD40763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8310B9" w:rsidRPr="00EC0EFB" w14:paraId="3AFA1472" w14:textId="77777777" w:rsidTr="003E0B71">
        <w:trPr>
          <w:trHeight w:val="53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C5C2" w14:textId="05DC539E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8051" w14:textId="2770957E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58ED" w14:textId="00E1C7CD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4A1A" w14:textId="4AEEF2BD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7E4C" w14:textId="3F7090CD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DB97" w14:textId="498EF2E3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E940" w14:textId="497FF253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1B55" w14:textId="52771714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8FFA" w14:textId="624E417B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4CA7" w14:textId="7B6DCAA7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6C8C" w14:textId="742C2D8A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8310B9" w:rsidRPr="00EC0EFB" w14:paraId="361DA53A" w14:textId="77777777" w:rsidTr="003E0B71">
        <w:trPr>
          <w:trHeight w:val="53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2E3C" w14:textId="7080877F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7EF3" w14:textId="5088B40F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113D" w14:textId="70BAB9F1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0648" w14:textId="4BE3081D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F00C" w14:textId="5002ABB3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A172" w14:textId="0C08BBCB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8F40" w14:textId="4C802934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2F0A" w14:textId="3DBD3CDF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7398" w14:textId="6F32F8B4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4358" w14:textId="3E046DF7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587F" w14:textId="5DDBF966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8310B9" w:rsidRPr="00EC0EFB" w14:paraId="1B2E2EA9" w14:textId="77777777" w:rsidTr="003E0B71">
        <w:trPr>
          <w:trHeight w:val="53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788A" w14:textId="0DDB0EB2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1123" w14:textId="2523C7C9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3EBD" w14:textId="467C54C7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9607" w14:textId="5FBB1700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5B50" w14:textId="1181D636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04EC" w14:textId="46191F9B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AB20" w14:textId="6BB97B91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B8DA" w14:textId="1FD5125A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4EF3" w14:textId="117BF63F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8C41" w14:textId="4AFB7BF7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7A7E" w14:textId="5AFB980B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8310B9" w:rsidRPr="00EC0EFB" w14:paraId="0B7961B6" w14:textId="77777777" w:rsidTr="003E0B71">
        <w:trPr>
          <w:trHeight w:val="53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B8AC" w14:textId="27CF8A5F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8FED" w14:textId="68B428A8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5117" w14:textId="2ACD2FD5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9899" w14:textId="276E4C5E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1D18" w14:textId="3D038379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F0C4" w14:textId="4CDE5460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813F" w14:textId="45C6550C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130D" w14:textId="4C2DCA48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7FEF" w14:textId="5BA2953E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E616" w14:textId="2CCF8767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DA45" w14:textId="0104BD9C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8310B9" w:rsidRPr="00EC0EFB" w14:paraId="24740E04" w14:textId="77777777" w:rsidTr="003E0B71">
        <w:trPr>
          <w:trHeight w:val="53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3206" w14:textId="5FFC31D5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DEC7" w14:textId="6288AF8A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66E4" w14:textId="1CB0DA8B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F032" w14:textId="4D74852B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B749" w14:textId="4AD79917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2E94" w14:textId="0857C344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D369" w14:textId="64B99270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2F7F" w14:textId="13B5FFDB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F880" w14:textId="07445ADF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066A" w14:textId="5E68479F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E807" w14:textId="2DEAB475" w:rsidR="00EC0EFB" w:rsidRPr="00616364" w:rsidRDefault="00EC0EFB" w:rsidP="00EC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6364">
              <w:rPr>
                <w:rFonts w:ascii="Calibri" w:eastAsia="Times New Roman" w:hAnsi="Calibri" w:cs="Calibri"/>
                <w:color w:val="000000"/>
              </w:rPr>
              <w:t> 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E0B71" w:rsidRPr="0061636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</w:tbl>
    <w:p w14:paraId="20C55B45" w14:textId="77777777" w:rsidR="00EB17DA" w:rsidRDefault="00EB17DA"/>
    <w:sectPr w:rsidR="00EB17DA" w:rsidSect="008310B9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75468" w14:textId="77777777" w:rsidR="00E375FD" w:rsidRDefault="00E375FD" w:rsidP="00EC0EFB">
      <w:pPr>
        <w:spacing w:after="0" w:line="240" w:lineRule="auto"/>
      </w:pPr>
      <w:r>
        <w:separator/>
      </w:r>
    </w:p>
  </w:endnote>
  <w:endnote w:type="continuationSeparator" w:id="0">
    <w:p w14:paraId="3CC83D4E" w14:textId="77777777" w:rsidR="00E375FD" w:rsidRDefault="00E375FD" w:rsidP="00EC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C30A6" w14:textId="77777777" w:rsidR="00E375FD" w:rsidRDefault="00E375FD" w:rsidP="00EC0EFB">
      <w:pPr>
        <w:spacing w:after="0" w:line="240" w:lineRule="auto"/>
      </w:pPr>
      <w:r>
        <w:separator/>
      </w:r>
    </w:p>
  </w:footnote>
  <w:footnote w:type="continuationSeparator" w:id="0">
    <w:p w14:paraId="6C1E0BF8" w14:textId="77777777" w:rsidR="00E375FD" w:rsidRDefault="00E375FD" w:rsidP="00EC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92F27" w14:textId="77777777" w:rsidR="00EC0EFB" w:rsidRPr="00EC0EFB" w:rsidRDefault="00EC0EFB" w:rsidP="00EC0EF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</w:rPr>
    </w:pPr>
    <w:r w:rsidRPr="00EC0EFB">
      <w:rPr>
        <w:rFonts w:ascii="Arial" w:eastAsia="Times New Roman" w:hAnsi="Arial" w:cs="Arial"/>
        <w:b/>
        <w:sz w:val="20"/>
        <w:szCs w:val="20"/>
      </w:rPr>
      <w:t>ATTACHMENT E</w:t>
    </w:r>
  </w:p>
  <w:p w14:paraId="5172C831" w14:textId="77777777" w:rsidR="00EC0EFB" w:rsidRPr="00EC0EFB" w:rsidRDefault="00EC0EFB" w:rsidP="00EC0EFB">
    <w:pPr>
      <w:numPr>
        <w:ilvl w:val="1"/>
        <w:numId w:val="0"/>
      </w:numPr>
      <w:tabs>
        <w:tab w:val="center" w:pos="-6384"/>
        <w:tab w:val="left" w:pos="0"/>
        <w:tab w:val="center" w:pos="6840"/>
        <w:tab w:val="right" w:pos="14421"/>
      </w:tabs>
      <w:spacing w:after="0" w:line="240" w:lineRule="auto"/>
      <w:ind w:left="900" w:right="468"/>
      <w:jc w:val="center"/>
      <w:rPr>
        <w:rFonts w:ascii="Arial" w:eastAsia="Times New Roman" w:hAnsi="Arial" w:cs="Arial"/>
        <w:b/>
        <w:iCs/>
        <w:spacing w:val="15"/>
        <w:sz w:val="20"/>
        <w:szCs w:val="20"/>
      </w:rPr>
    </w:pPr>
    <w:r w:rsidRPr="00EC0EFB">
      <w:rPr>
        <w:rFonts w:ascii="Arial" w:eastAsia="Times New Roman" w:hAnsi="Arial" w:cs="Arial"/>
        <w:b/>
        <w:iCs/>
        <w:spacing w:val="15"/>
        <w:sz w:val="20"/>
        <w:szCs w:val="20"/>
      </w:rPr>
      <w:t>Building and Unit Designation</w:t>
    </w:r>
  </w:p>
  <w:p w14:paraId="3B76D9E7" w14:textId="77777777" w:rsidR="00EC0EFB" w:rsidRPr="00EC0EFB" w:rsidRDefault="00EC0EFB" w:rsidP="00EC0EFB">
    <w:pPr>
      <w:spacing w:after="0" w:line="240" w:lineRule="auto"/>
      <w:rPr>
        <w:rFonts w:ascii="Arial" w:eastAsia="Times New Roman" w:hAnsi="Arial" w:cs="Arial"/>
        <w:sz w:val="20"/>
        <w:szCs w:val="20"/>
      </w:rPr>
    </w:pPr>
  </w:p>
  <w:p w14:paraId="599249D5" w14:textId="77777777" w:rsidR="00EC0EFB" w:rsidRPr="00EC0EFB" w:rsidRDefault="00EC0EFB" w:rsidP="00EC0EFB">
    <w:pPr>
      <w:numPr>
        <w:ilvl w:val="1"/>
        <w:numId w:val="0"/>
      </w:numPr>
      <w:tabs>
        <w:tab w:val="center" w:pos="-6384"/>
        <w:tab w:val="center" w:pos="6669"/>
      </w:tabs>
      <w:spacing w:after="0" w:line="240" w:lineRule="auto"/>
      <w:ind w:left="900" w:right="468"/>
      <w:jc w:val="center"/>
      <w:rPr>
        <w:rFonts w:ascii="Arial" w:eastAsia="Times New Roman" w:hAnsi="Arial" w:cs="Arial"/>
        <w:b/>
        <w:iCs/>
        <w:spacing w:val="15"/>
        <w:sz w:val="20"/>
        <w:szCs w:val="20"/>
      </w:rPr>
    </w:pPr>
    <w:r w:rsidRPr="00EC0EFB">
      <w:rPr>
        <w:rFonts w:ascii="Arial" w:eastAsia="Times New Roman" w:hAnsi="Arial" w:cs="Arial"/>
        <w:b/>
        <w:iCs/>
        <w:spacing w:val="15"/>
        <w:sz w:val="20"/>
        <w:szCs w:val="20"/>
      </w:rPr>
      <w:t>PROPOSED BUILDING ADDRESSES; UNIT &amp; INCOME DESIGNATIONS; AND APPLICABLE FRACTIONS</w:t>
    </w:r>
  </w:p>
  <w:p w14:paraId="6F7F0CBD" w14:textId="77777777" w:rsidR="00EC0EFB" w:rsidRDefault="00EC0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1uXYnat5Zz5gL+T3mzy4UFj2xUJGuaIyw4rdxvZt1Uf13MnUbWoZCQw7VmDpPnxLPYXegEpnx968jjJnCwspg==" w:salt="60djLNyF3uDoszT6y3X4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FB"/>
    <w:rsid w:val="003E0B71"/>
    <w:rsid w:val="00616364"/>
    <w:rsid w:val="008310B9"/>
    <w:rsid w:val="00AA5D11"/>
    <w:rsid w:val="00E375FD"/>
    <w:rsid w:val="00E9467C"/>
    <w:rsid w:val="00EB17DA"/>
    <w:rsid w:val="00EC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E9861"/>
  <w15:chartTrackingRefBased/>
  <w15:docId w15:val="{44237D4C-8C73-4AA6-A028-6D269BFA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EFB"/>
  </w:style>
  <w:style w:type="paragraph" w:styleId="Footer">
    <w:name w:val="footer"/>
    <w:basedOn w:val="Normal"/>
    <w:link w:val="FooterChar"/>
    <w:uiPriority w:val="99"/>
    <w:unhideWhenUsed/>
    <w:rsid w:val="00EC0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EFB"/>
  </w:style>
  <w:style w:type="character" w:styleId="PlaceholderText">
    <w:name w:val="Placeholder Text"/>
    <w:basedOn w:val="DefaultParagraphFont"/>
    <w:uiPriority w:val="99"/>
    <w:semiHidden/>
    <w:rsid w:val="003E0B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0C6E93617C246AE5BA4D1C640F061" ma:contentTypeVersion="10" ma:contentTypeDescription="Create a new document." ma:contentTypeScope="" ma:versionID="8daa564106f78b33fe896ba8e826e680">
  <xsd:schema xmlns:xsd="http://www.w3.org/2001/XMLSchema" xmlns:xs="http://www.w3.org/2001/XMLSchema" xmlns:p="http://schemas.microsoft.com/office/2006/metadata/properties" xmlns:ns3="0ae33a20-0c27-434a-bc17-5c5b18838b0d" xmlns:ns4="5e0be563-d6e5-4f6e-944f-3cf330a112b6" targetNamespace="http://schemas.microsoft.com/office/2006/metadata/properties" ma:root="true" ma:fieldsID="b60fde3c38a0acd4bee8439ab46c8b5a" ns3:_="" ns4:_="">
    <xsd:import namespace="0ae33a20-0c27-434a-bc17-5c5b18838b0d"/>
    <xsd:import namespace="5e0be563-d6e5-4f6e-944f-3cf330a112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3a20-0c27-434a-bc17-5c5b18838b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be563-d6e5-4f6e-944f-3cf330a11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A0BC5-CFB3-4BB5-8D8B-DAE496628A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246431-D2FA-439B-959D-6487575B3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E4754-DB2D-4B55-802A-A7653A4DC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33a20-0c27-434a-bc17-5c5b18838b0d"/>
    <ds:schemaRef ds:uri="5e0be563-d6e5-4f6e-944f-3cf330a11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Robby Shelton</dc:creator>
  <cp:keywords/>
  <dc:description/>
  <cp:lastModifiedBy>Drew Rogers</cp:lastModifiedBy>
  <cp:revision>6</cp:revision>
  <dcterms:created xsi:type="dcterms:W3CDTF">2021-01-13T19:03:00Z</dcterms:created>
  <dcterms:modified xsi:type="dcterms:W3CDTF">2021-01-13T19:35:00Z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0x01010088E0C6E93617C246AE5BA4D1C640F061</vt:lpwstr>
  </property>
</Properties>
</file>