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F407" w14:textId="3D5F2F78" w:rsidR="00164400" w:rsidRPr="007F6BA4" w:rsidRDefault="0068156B" w:rsidP="008966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Waiver Request</w:t>
      </w:r>
    </w:p>
    <w:p w14:paraId="34813E33" w14:textId="77777777" w:rsidR="007F6BA4" w:rsidRDefault="007F6BA4" w:rsidP="00896602">
      <w:pPr>
        <w:rPr>
          <w:rFonts w:ascii="Times New Roman" w:hAnsi="Times New Roman" w:cs="Times New Roman"/>
          <w:sz w:val="24"/>
          <w:szCs w:val="24"/>
        </w:rPr>
      </w:pPr>
    </w:p>
    <w:p w14:paraId="4EFE5A02" w14:textId="77777777" w:rsidR="0023637C" w:rsidRDefault="0023637C" w:rsidP="00896602">
      <w:pPr>
        <w:rPr>
          <w:rFonts w:ascii="Times New Roman" w:hAnsi="Times New Roman" w:cs="Times New Roman"/>
          <w:sz w:val="24"/>
          <w:szCs w:val="24"/>
        </w:rPr>
      </w:pPr>
    </w:p>
    <w:p w14:paraId="0956F9DA" w14:textId="395F2269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requesting the following waiver for the project known as ________________ located at ______________ (the “Project”): </w:t>
      </w:r>
      <w:r w:rsidR="000A2697">
        <w:rPr>
          <w:rFonts w:ascii="Times New Roman" w:hAnsi="Times New Roman" w:cs="Times New Roman"/>
          <w:sz w:val="24"/>
          <w:szCs w:val="24"/>
        </w:rPr>
        <w:t>(Explain benefits to granting waiver)</w:t>
      </w:r>
    </w:p>
    <w:p w14:paraId="73E0CF75" w14:textId="7F516268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669D98B" w14:textId="2AEEF315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606986D" w14:textId="7F8FAF35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23317D6" w14:textId="77777777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960FD" w14:textId="09288C4E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waiver [is/is not] necessary for the Project </w:t>
      </w:r>
      <w:r w:rsidR="00D216D6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proceed. (Explain why or why not) __________</w:t>
      </w:r>
    </w:p>
    <w:p w14:paraId="5EA4B4D7" w14:textId="6FD83748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12CB122" w14:textId="794C8C57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5CC2BDE" w14:textId="527F1BA6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8CD18E4" w14:textId="77777777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68BD0" w14:textId="37123BAC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applicant/developer [is/is not] able to do anything to negate the need for this waiver. (Explain why or why not) _______________________________________________________________</w:t>
      </w:r>
    </w:p>
    <w:p w14:paraId="661F31FC" w14:textId="28C983A4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B7BB7ED" w14:textId="002531B7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00FDB6D" w14:textId="64AD9E02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28C59EC" w14:textId="77777777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A9B1A" w14:textId="7320028F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[is something/is nothing] the applicant/developer could have done to render the need for this waiver unnecessary. (Explain why or why not) _______________________________________</w:t>
      </w:r>
    </w:p>
    <w:p w14:paraId="21E42F28" w14:textId="18B626FD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65ED3AC" w14:textId="10DCA38F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91E1B30" w14:textId="77777777" w:rsidR="0068156B" w:rsidRDefault="0068156B" w:rsidP="00C93D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00840" w14:textId="630F3F30" w:rsidR="00896602" w:rsidRPr="007F6BA4" w:rsidRDefault="00896602" w:rsidP="006815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BA4">
        <w:rPr>
          <w:rFonts w:ascii="Times New Roman" w:hAnsi="Times New Roman" w:cs="Times New Roman"/>
          <w:sz w:val="24"/>
          <w:szCs w:val="24"/>
        </w:rPr>
        <w:t>______________________________</w:t>
      </w:r>
      <w:r w:rsidR="00FC706D" w:rsidRPr="007F6BA4">
        <w:rPr>
          <w:rFonts w:ascii="Times New Roman" w:hAnsi="Times New Roman" w:cs="Times New Roman"/>
          <w:sz w:val="24"/>
          <w:szCs w:val="24"/>
        </w:rPr>
        <w:t>__</w:t>
      </w:r>
      <w:r w:rsidRPr="007F6BA4">
        <w:rPr>
          <w:rFonts w:ascii="Times New Roman" w:hAnsi="Times New Roman" w:cs="Times New Roman"/>
          <w:sz w:val="24"/>
          <w:szCs w:val="24"/>
        </w:rPr>
        <w:tab/>
      </w:r>
      <w:r w:rsidRPr="007F6BA4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14:paraId="420910C3" w14:textId="4BFCA1F0" w:rsidR="00896602" w:rsidRPr="007F6BA4" w:rsidRDefault="00896602" w:rsidP="0068156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F6BA4">
        <w:rPr>
          <w:rFonts w:ascii="Times New Roman" w:hAnsi="Times New Roman" w:cs="Times New Roman"/>
          <w:i/>
          <w:iCs/>
          <w:sz w:val="24"/>
          <w:szCs w:val="24"/>
        </w:rPr>
        <w:t>(Signature)</w:t>
      </w:r>
      <w:r w:rsidRPr="007F6BA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F6BA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F6BA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F6BA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F6BA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F6BA4">
        <w:rPr>
          <w:rFonts w:ascii="Times New Roman" w:hAnsi="Times New Roman" w:cs="Times New Roman"/>
          <w:i/>
          <w:iCs/>
          <w:sz w:val="24"/>
          <w:szCs w:val="24"/>
        </w:rPr>
        <w:tab/>
        <w:t>(Date)</w:t>
      </w:r>
    </w:p>
    <w:p w14:paraId="27A07918" w14:textId="3E3F03C5" w:rsidR="00896602" w:rsidRPr="007F6BA4" w:rsidRDefault="00896602" w:rsidP="006815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BA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43958C1" w14:textId="35DD621C" w:rsidR="00896602" w:rsidRPr="007F6BA4" w:rsidRDefault="00896602" w:rsidP="0068156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F6BA4">
        <w:rPr>
          <w:rFonts w:ascii="Times New Roman" w:hAnsi="Times New Roman" w:cs="Times New Roman"/>
          <w:i/>
          <w:iCs/>
          <w:sz w:val="24"/>
          <w:szCs w:val="24"/>
        </w:rPr>
        <w:t>(Title)</w:t>
      </w:r>
    </w:p>
    <w:p w14:paraId="3CC6CF7E" w14:textId="3212E985" w:rsidR="00896602" w:rsidRPr="00896602" w:rsidRDefault="00896602" w:rsidP="00896602">
      <w:pPr>
        <w:jc w:val="both"/>
        <w:rPr>
          <w:rFonts w:ascii="Arial" w:hAnsi="Arial" w:cs="Arial"/>
          <w:sz w:val="24"/>
          <w:szCs w:val="24"/>
        </w:rPr>
      </w:pPr>
    </w:p>
    <w:sectPr w:rsidR="00896602" w:rsidRPr="00896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7E4D9" w14:textId="77777777" w:rsidR="003A07EC" w:rsidRDefault="003A07EC" w:rsidP="003A07EC">
      <w:pPr>
        <w:spacing w:after="0" w:line="240" w:lineRule="auto"/>
      </w:pPr>
      <w:r>
        <w:separator/>
      </w:r>
    </w:p>
  </w:endnote>
  <w:endnote w:type="continuationSeparator" w:id="0">
    <w:p w14:paraId="29972295" w14:textId="77777777" w:rsidR="003A07EC" w:rsidRDefault="003A07EC" w:rsidP="003A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AF61" w14:textId="77777777" w:rsidR="003A07EC" w:rsidRDefault="003A07EC" w:rsidP="003A07EC">
      <w:pPr>
        <w:spacing w:after="0" w:line="240" w:lineRule="auto"/>
      </w:pPr>
      <w:r>
        <w:separator/>
      </w:r>
    </w:p>
  </w:footnote>
  <w:footnote w:type="continuationSeparator" w:id="0">
    <w:p w14:paraId="78FC290C" w14:textId="77777777" w:rsidR="003A07EC" w:rsidRDefault="003A07EC" w:rsidP="003A0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02"/>
    <w:rsid w:val="000A2697"/>
    <w:rsid w:val="00164400"/>
    <w:rsid w:val="00170D5C"/>
    <w:rsid w:val="001A18D5"/>
    <w:rsid w:val="0023637C"/>
    <w:rsid w:val="00344AF0"/>
    <w:rsid w:val="003A07EC"/>
    <w:rsid w:val="003C68C7"/>
    <w:rsid w:val="004F65DD"/>
    <w:rsid w:val="005F7B6B"/>
    <w:rsid w:val="00663274"/>
    <w:rsid w:val="0068156B"/>
    <w:rsid w:val="006D00F2"/>
    <w:rsid w:val="006D14AD"/>
    <w:rsid w:val="006F1179"/>
    <w:rsid w:val="006F34B4"/>
    <w:rsid w:val="007A690C"/>
    <w:rsid w:val="007F6BA4"/>
    <w:rsid w:val="00896602"/>
    <w:rsid w:val="008F5947"/>
    <w:rsid w:val="009750F4"/>
    <w:rsid w:val="00AA5F47"/>
    <w:rsid w:val="00AD172A"/>
    <w:rsid w:val="00B34ABC"/>
    <w:rsid w:val="00B5415F"/>
    <w:rsid w:val="00BF1ECD"/>
    <w:rsid w:val="00C93D87"/>
    <w:rsid w:val="00D216D6"/>
    <w:rsid w:val="00E149D6"/>
    <w:rsid w:val="00E16E18"/>
    <w:rsid w:val="00ED3D3F"/>
    <w:rsid w:val="00F3590A"/>
    <w:rsid w:val="00FC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D8EFE"/>
  <w15:chartTrackingRefBased/>
  <w15:docId w15:val="{53BF9881-1A13-46E0-ADD4-073D419C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602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7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7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7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8E9F0-5138-49CB-AD3D-69111CAD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Spears</dc:creator>
  <cp:keywords/>
  <dc:description/>
  <cp:lastModifiedBy>Drew Rogers</cp:lastModifiedBy>
  <cp:revision>16</cp:revision>
  <dcterms:created xsi:type="dcterms:W3CDTF">2024-05-08T14:27:00Z</dcterms:created>
  <dcterms:modified xsi:type="dcterms:W3CDTF">2026-01-08T12:44:00Z</dcterms:modified>
</cp:coreProperties>
</file>